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8E0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33/52 Pts.  NOTA 4,3</w:t>
            </w: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9E5EDA">
              <w:rPr>
                <w:rFonts w:ascii="Arial" w:hAnsi="Arial" w:cs="Arial"/>
                <w:sz w:val="20"/>
                <w:szCs w:val="20"/>
              </w:rPr>
              <w:t xml:space="preserve"> Educación Física  y 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9E5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>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B1409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>niciación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y/o deportivas, demostrando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comportamientos seguros y un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manejo adecuado de los materiales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manipulación y estabilidad en diferentes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</w:t>
            </w:r>
            <w:r w:rsidR="00836B04">
              <w:rPr>
                <w:rFonts w:ascii="Arial" w:hAnsi="Arial" w:cs="Arial"/>
                <w:color w:val="292829"/>
                <w:sz w:val="20"/>
                <w:szCs w:val="20"/>
              </w:rPr>
              <w:t xml:space="preserve"> actividad física para la salud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y deportivas, describir cómo se ejecuta</w:t>
            </w:r>
            <w:r w:rsidR="00836B04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un patrón de movimiento correctamente, hábitos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C74B28" w:rsidP="00C74B28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836B04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Aplican situación de juego  2x2. 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E63" w:rsidRPr="000A7907" w:rsidRDefault="005E3F2E" w:rsidP="009E5EDA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Juegan y resuelven situaciones de  juego en el 2x2 </w:t>
            </w: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CE0430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Desplazamientos.</w:t>
            </w:r>
          </w:p>
          <w:p w:rsidR="00836B04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-Ubicación </w:t>
            </w:r>
          </w:p>
          <w:p w:rsidR="00836B04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-Trabajo  colaborativo  simple </w:t>
            </w:r>
          </w:p>
          <w:p w:rsidR="00B14099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-Trayectoria del móvil </w:t>
            </w:r>
          </w:p>
          <w:p w:rsidR="00B14099" w:rsidRDefault="00B14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-Fundamentos técnicos, golpe  de dedos, ante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brazos y  saque bajo.</w:t>
            </w:r>
          </w:p>
          <w:p w:rsidR="00B14099" w:rsidRPr="00836B04" w:rsidRDefault="00B14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-Situación de juego 2x2 </w:t>
            </w: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AA18E7" w:rsidRPr="000A7907" w:rsidRDefault="009E5EDA" w:rsidP="00AA1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-Escuchan  indicaciones  del profesor para aplicar  los conocimientos  adquiridos durante el  taller  del mini  voleibol </w:t>
            </w:r>
          </w:p>
          <w:p w:rsidR="0096182D" w:rsidRPr="000A7907" w:rsidRDefault="0096182D" w:rsidP="009E5EDA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Balones  del 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Silbato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5E3F2E" w:rsidRPr="000A7907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9E5EDA" w:rsidRDefault="009E5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-Realizan  </w:t>
            </w:r>
            <w:r w:rsidR="00931878">
              <w:rPr>
                <w:rFonts w:ascii="Arial" w:hAnsi="Arial" w:cs="Arial"/>
                <w:sz w:val="20"/>
                <w:szCs w:val="20"/>
              </w:rPr>
              <w:t xml:space="preserve">solo </w:t>
            </w:r>
            <w:r>
              <w:rPr>
                <w:rFonts w:ascii="Arial" w:hAnsi="Arial" w:cs="Arial"/>
                <w:sz w:val="20"/>
                <w:szCs w:val="20"/>
              </w:rPr>
              <w:t>movimientos  y  secuencia de  juego  en situación de saque  y  recepción</w:t>
            </w:r>
          </w:p>
          <w:p w:rsidR="009E5EDA" w:rsidRDefault="009E5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-Lanzar  el balón de forma controlada  con una trayectoria guida, para que resuelvan y  analicen la situación de juego 2x2 </w:t>
            </w:r>
          </w:p>
          <w:p w:rsidR="009E5EDA" w:rsidRDefault="009E5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31878">
              <w:rPr>
                <w:rFonts w:ascii="Arial" w:hAnsi="Arial" w:cs="Arial"/>
                <w:sz w:val="20"/>
                <w:szCs w:val="20"/>
              </w:rPr>
              <w:t xml:space="preserve"> Ejecutan  situación de  juego </w:t>
            </w:r>
            <w:r>
              <w:rPr>
                <w:rFonts w:ascii="Arial" w:hAnsi="Arial" w:cs="Arial"/>
                <w:sz w:val="20"/>
                <w:szCs w:val="20"/>
              </w:rPr>
              <w:t xml:space="preserve"> 2x2.</w:t>
            </w:r>
          </w:p>
          <w:p w:rsidR="009E5EDA" w:rsidRDefault="009E5E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Participan con los profesores  para guiar  el  juego y </w:t>
            </w:r>
            <w:r w:rsidR="00931878">
              <w:rPr>
                <w:rFonts w:ascii="Arial" w:hAnsi="Arial" w:cs="Arial"/>
                <w:sz w:val="20"/>
                <w:szCs w:val="20"/>
              </w:rPr>
              <w:t xml:space="preserve"> brindar mayor  dinamismo</w:t>
            </w:r>
          </w:p>
          <w:p w:rsidR="00931878" w:rsidRPr="000A7907" w:rsidRDefault="009318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066" w:rsidRPr="009E5EDA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836B04" w:rsidRDefault="00CE043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Cierre</w:t>
            </w:r>
            <w:r w:rsidR="003E0066" w:rsidRPr="000A790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836B04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CE0430" w:rsidRDefault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-Expresan lo  aprendido  en el taller</w:t>
            </w:r>
          </w:p>
          <w:p w:rsidR="00836B04" w:rsidRPr="00836B04" w:rsidRDefault="00836B04" w:rsidP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-</w:t>
            </w:r>
            <w:r w:rsidRPr="00836B04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Se finaliza la clase  y  se da termino  al taller 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proofErr w:type="spellStart"/>
      <w:r w:rsidRPr="00CA2E66">
        <w:rPr>
          <w:b/>
          <w:lang w:val="es-CL"/>
        </w:rPr>
        <w:t>previos</w:t>
      </w:r>
      <w:proofErr w:type="gramStart"/>
      <w:r w:rsidRPr="00CA2E66">
        <w:rPr>
          <w:b/>
          <w:lang w:val="es-CL"/>
        </w:rPr>
        <w:t>:</w:t>
      </w:r>
      <w:r w:rsidRPr="00CA2E66">
        <w:rPr>
          <w:lang w:val="es-CL"/>
        </w:rPr>
        <w:t>conceptos</w:t>
      </w:r>
      <w:proofErr w:type="spellEnd"/>
      <w:proofErr w:type="gramEnd"/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lastRenderedPageBreak/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E" w:rsidRDefault="008F1FFE" w:rsidP="00030007">
      <w:pPr>
        <w:spacing w:after="0" w:line="240" w:lineRule="auto"/>
      </w:pPr>
      <w:r>
        <w:separator/>
      </w:r>
    </w:p>
  </w:endnote>
  <w:end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E" w:rsidRDefault="008F1FFE" w:rsidP="00030007">
      <w:pPr>
        <w:spacing w:after="0" w:line="240" w:lineRule="auto"/>
      </w:pPr>
      <w:r>
        <w:separator/>
      </w:r>
    </w:p>
  </w:footnote>
  <w:foot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0DE7"/>
    <w:multiLevelType w:val="hybridMultilevel"/>
    <w:tmpl w:val="1FB004DE"/>
    <w:lvl w:ilvl="0" w:tplc="4B6AA9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F53B9"/>
    <w:rsid w:val="00220A1C"/>
    <w:rsid w:val="00317C8A"/>
    <w:rsid w:val="003476C7"/>
    <w:rsid w:val="003E0066"/>
    <w:rsid w:val="00446D23"/>
    <w:rsid w:val="004501D8"/>
    <w:rsid w:val="00472892"/>
    <w:rsid w:val="004A4A23"/>
    <w:rsid w:val="004B379F"/>
    <w:rsid w:val="004E7A02"/>
    <w:rsid w:val="00540BF4"/>
    <w:rsid w:val="005557FC"/>
    <w:rsid w:val="005762B9"/>
    <w:rsid w:val="005D1798"/>
    <w:rsid w:val="005E3F2E"/>
    <w:rsid w:val="006040F8"/>
    <w:rsid w:val="006F1E63"/>
    <w:rsid w:val="007954D0"/>
    <w:rsid w:val="00836B04"/>
    <w:rsid w:val="008E06A8"/>
    <w:rsid w:val="008E3777"/>
    <w:rsid w:val="008F1FFE"/>
    <w:rsid w:val="00931878"/>
    <w:rsid w:val="0096182D"/>
    <w:rsid w:val="009A7D29"/>
    <w:rsid w:val="009B38FF"/>
    <w:rsid w:val="009B4612"/>
    <w:rsid w:val="009E5EDA"/>
    <w:rsid w:val="009F0D5B"/>
    <w:rsid w:val="00AA18E7"/>
    <w:rsid w:val="00B14099"/>
    <w:rsid w:val="00B439AF"/>
    <w:rsid w:val="00B834BE"/>
    <w:rsid w:val="00C610C4"/>
    <w:rsid w:val="00C71F21"/>
    <w:rsid w:val="00C73C02"/>
    <w:rsid w:val="00C74B28"/>
    <w:rsid w:val="00CA10D9"/>
    <w:rsid w:val="00CE0430"/>
    <w:rsid w:val="00D93859"/>
    <w:rsid w:val="00E83952"/>
    <w:rsid w:val="00ED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6AD1-7C68-4EC4-BED2-9EAFE495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3728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3</cp:revision>
  <cp:lastPrinted>2014-05-09T13:40:00Z</cp:lastPrinted>
  <dcterms:created xsi:type="dcterms:W3CDTF">2014-11-15T18:16:00Z</dcterms:created>
  <dcterms:modified xsi:type="dcterms:W3CDTF">2014-11-17T16:09:00Z</dcterms:modified>
</cp:coreProperties>
</file>